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9959" w14:textId="77777777" w:rsidR="00A9566B" w:rsidRPr="00A9566B" w:rsidRDefault="00A9566B" w:rsidP="00A9566B">
      <w:pPr>
        <w:rPr>
          <w:rFonts w:asciiTheme="minorEastAsia" w:hAnsiTheme="minorEastAsia"/>
        </w:rPr>
      </w:pPr>
      <w:r w:rsidRPr="00A9566B">
        <w:rPr>
          <w:rFonts w:asciiTheme="minorEastAsia" w:hAnsiTheme="minorEastAsia"/>
        </w:rPr>
        <w:t>【走進街角，聽見回聲：記「文學散步 · 戰火下的筆跡」】</w:t>
      </w:r>
    </w:p>
    <w:p w14:paraId="32DECCD1" w14:textId="6A401A7F" w:rsidR="00A9566B" w:rsidRDefault="00A9566B" w:rsidP="00EA656F">
      <w:pPr>
        <w:ind w:firstLine="480"/>
        <w:rPr>
          <w:rFonts w:asciiTheme="minorEastAsia" w:hAnsiTheme="minorEastAsia"/>
        </w:rPr>
      </w:pPr>
      <w:r w:rsidRPr="00A9566B">
        <w:rPr>
          <w:rFonts w:asciiTheme="minorEastAsia" w:hAnsiTheme="minorEastAsia"/>
        </w:rPr>
        <w:t>八十年前，</w:t>
      </w:r>
      <w:r w:rsidR="00D71B9C" w:rsidRPr="00D71B9C">
        <w:rPr>
          <w:rFonts w:asciiTheme="minorEastAsia" w:hAnsiTheme="minorEastAsia"/>
        </w:rPr>
        <w:t>戰火燃遍香港，城市淪為危城</w:t>
      </w:r>
      <w:r w:rsidR="00D71B9C">
        <w:rPr>
          <w:rFonts w:asciiTheme="minorEastAsia" w:hAnsiTheme="minorEastAsia" w:hint="eastAsia"/>
        </w:rPr>
        <w:t>，卻也是</w:t>
      </w:r>
      <w:r w:rsidRPr="00A9566B">
        <w:rPr>
          <w:rFonts w:asciiTheme="minorEastAsia" w:hAnsiTheme="minorEastAsia"/>
        </w:rPr>
        <w:t>文學</w:t>
      </w:r>
      <w:r w:rsidR="00D71B9C" w:rsidRPr="00D71B9C">
        <w:rPr>
          <w:rFonts w:asciiTheme="minorEastAsia" w:hAnsiTheme="minorEastAsia"/>
        </w:rPr>
        <w:t>在廢墟中綻放的時代</w:t>
      </w:r>
      <w:r w:rsidRPr="00A9566B">
        <w:rPr>
          <w:rFonts w:asciiTheme="minorEastAsia" w:hAnsiTheme="minorEastAsia"/>
        </w:rPr>
        <w:t>。4月11日（六），本校中國語文科與中國文學科聯手舉辦「文學散步 · 戰火下的筆跡」活動，</w:t>
      </w:r>
      <w:r w:rsidR="006E30B4" w:rsidRPr="00A9566B">
        <w:rPr>
          <w:rFonts w:asciiTheme="minorEastAsia" w:hAnsiTheme="minorEastAsia"/>
        </w:rPr>
        <w:t>是次活動特別邀請了作家李顥謙先生帶隊</w:t>
      </w:r>
      <w:r w:rsidR="006E30B4">
        <w:rPr>
          <w:rFonts w:asciiTheme="minorEastAsia" w:hAnsiTheme="minorEastAsia" w:hint="eastAsia"/>
        </w:rPr>
        <w:t>，</w:t>
      </w:r>
      <w:r w:rsidR="00EA656F" w:rsidRPr="00EA656F">
        <w:rPr>
          <w:rFonts w:asciiTheme="minorEastAsia" w:hAnsiTheme="minorEastAsia"/>
        </w:rPr>
        <w:t>帶領同學走出課室，</w:t>
      </w:r>
      <w:r w:rsidRPr="00A9566B">
        <w:rPr>
          <w:rFonts w:asciiTheme="minorEastAsia" w:hAnsiTheme="minorEastAsia"/>
        </w:rPr>
        <w:t>在傾斜的街巷中</w:t>
      </w:r>
      <w:r w:rsidR="00845604">
        <w:rPr>
          <w:rFonts w:asciiTheme="minorEastAsia" w:hAnsiTheme="minorEastAsia" w:hint="eastAsia"/>
        </w:rPr>
        <w:t>，</w:t>
      </w:r>
      <w:r w:rsidRPr="00A9566B">
        <w:rPr>
          <w:rFonts w:asciiTheme="minorEastAsia" w:hAnsiTheme="minorEastAsia"/>
        </w:rPr>
        <w:t>重新感受時代的重量。</w:t>
      </w:r>
    </w:p>
    <w:p w14:paraId="2B4E76C7" w14:textId="77777777" w:rsidR="00EA656F" w:rsidRDefault="00EA656F" w:rsidP="00EA656F">
      <w:pPr>
        <w:rPr>
          <w:rFonts w:asciiTheme="minorEastAsia" w:hAnsiTheme="minorEastAsia"/>
        </w:rPr>
      </w:pPr>
    </w:p>
    <w:p w14:paraId="27412F35" w14:textId="5AB2FD1E" w:rsidR="005F76B0" w:rsidRPr="00B37E52" w:rsidRDefault="005F76B0" w:rsidP="00EA656F">
      <w:pPr>
        <w:rPr>
          <w:rFonts w:asciiTheme="minorEastAsia" w:hAnsiTheme="minorEastAsia" w:hint="eastAsia"/>
          <w:b/>
          <w:bCs/>
          <w:u w:val="single"/>
        </w:rPr>
      </w:pPr>
      <w:r w:rsidRPr="00B37E52">
        <w:rPr>
          <w:rFonts w:asciiTheme="minorEastAsia" w:hAnsiTheme="minorEastAsia" w:hint="eastAsia"/>
          <w:b/>
          <w:bCs/>
          <w:u w:val="single"/>
        </w:rPr>
        <w:t>作家</w:t>
      </w:r>
      <w:r w:rsidRPr="00A9566B">
        <w:rPr>
          <w:rFonts w:asciiTheme="minorEastAsia" w:hAnsiTheme="minorEastAsia"/>
          <w:b/>
          <w:bCs/>
          <w:u w:val="single"/>
        </w:rPr>
        <w:t>導賞，</w:t>
      </w:r>
      <w:r w:rsidR="00EE71AD">
        <w:rPr>
          <w:rFonts w:asciiTheme="minorEastAsia" w:hAnsiTheme="minorEastAsia" w:hint="eastAsia"/>
          <w:b/>
          <w:bCs/>
          <w:u w:val="single"/>
        </w:rPr>
        <w:t>走入社區</w:t>
      </w:r>
      <w:r w:rsidRPr="00A9566B">
        <w:rPr>
          <w:rFonts w:asciiTheme="minorEastAsia" w:hAnsiTheme="minorEastAsia"/>
          <w:b/>
          <w:bCs/>
          <w:u w:val="single"/>
        </w:rPr>
        <w:t>：</w:t>
      </w:r>
    </w:p>
    <w:p w14:paraId="46B65E2D" w14:textId="3B70E688" w:rsidR="0067301D" w:rsidRDefault="0067301D" w:rsidP="006F5B42">
      <w:pPr>
        <w:ind w:firstLine="480"/>
        <w:rPr>
          <w:rFonts w:asciiTheme="minorEastAsia" w:hAnsiTheme="minorEastAsia" w:hint="eastAsia"/>
        </w:rPr>
      </w:pPr>
      <w:r w:rsidRPr="0067301D">
        <w:rPr>
          <w:rFonts w:asciiTheme="minorEastAsia" w:hAnsiTheme="minorEastAsia"/>
        </w:rPr>
        <w:t>我們以腳步丈量歷史，沿著西營盤高街、佐治五世紀念公園到堅道花園一帶，尋找昔日文人的足跡。站在陡峭的斜坡上，同學們代入茅盾在〈脫險雜記〉中推著行李逃離西環的驚心動魄；在幽靜的花園角落，我們細味蕭紅〈後花園〉裡那無視戰火、熱烈盛放的生命力</w:t>
      </w:r>
      <w:r w:rsidR="005B3ABD">
        <w:rPr>
          <w:rFonts w:asciiTheme="minorEastAsia" w:hAnsiTheme="minorEastAsia" w:hint="eastAsia"/>
        </w:rPr>
        <w:t>。</w:t>
      </w:r>
      <w:r w:rsidRPr="0067301D">
        <w:rPr>
          <w:rFonts w:asciiTheme="minorEastAsia" w:hAnsiTheme="minorEastAsia"/>
        </w:rPr>
        <w:t>我們也一起感受了侶倫因戰火痛失心血日記的悲痛與無奈</w:t>
      </w:r>
      <w:r w:rsidR="00C6568C">
        <w:rPr>
          <w:rFonts w:asciiTheme="minorEastAsia" w:hAnsiTheme="minorEastAsia" w:hint="eastAsia"/>
        </w:rPr>
        <w:t>，</w:t>
      </w:r>
      <w:r w:rsidRPr="0067301D">
        <w:rPr>
          <w:rFonts w:asciiTheme="minorEastAsia" w:hAnsiTheme="minorEastAsia"/>
        </w:rPr>
        <w:t>並在</w:t>
      </w:r>
      <w:r w:rsidR="0052127E" w:rsidRPr="0052127E">
        <w:rPr>
          <w:rFonts w:asciiTheme="minorEastAsia" w:hAnsiTheme="minorEastAsia" w:hint="eastAsia"/>
        </w:rPr>
        <w:t>前域多利監獄</w:t>
      </w:r>
      <w:r w:rsidR="0052127E">
        <w:rPr>
          <w:rFonts w:asciiTheme="minorEastAsia" w:hAnsiTheme="minorEastAsia" w:hint="eastAsia"/>
        </w:rPr>
        <w:t>斑駁</w:t>
      </w:r>
      <w:r w:rsidRPr="0067301D">
        <w:rPr>
          <w:rFonts w:asciiTheme="minorEastAsia" w:hAnsiTheme="minorEastAsia"/>
        </w:rPr>
        <w:t>的牆影下，朗讀戴望舒〈獄中題壁〉裡錚錚鐵骨的誓言 。</w:t>
      </w:r>
    </w:p>
    <w:p w14:paraId="457CFB6A" w14:textId="77777777" w:rsidR="00EA656F" w:rsidRPr="00A9566B" w:rsidRDefault="00EA656F" w:rsidP="00EA656F">
      <w:pPr>
        <w:rPr>
          <w:rFonts w:asciiTheme="minorEastAsia" w:hAnsiTheme="minorEastAsia" w:hint="eastAsia"/>
          <w:b/>
          <w:bCs/>
        </w:rPr>
      </w:pPr>
    </w:p>
    <w:p w14:paraId="53D47630" w14:textId="77777777" w:rsidR="0077516E" w:rsidRPr="009B507C" w:rsidRDefault="00A9566B" w:rsidP="0077516E">
      <w:pPr>
        <w:rPr>
          <w:rFonts w:asciiTheme="minorEastAsia" w:hAnsiTheme="minorEastAsia"/>
          <w:b/>
          <w:bCs/>
          <w:u w:val="single"/>
        </w:rPr>
      </w:pPr>
      <w:r w:rsidRPr="00A9566B">
        <w:rPr>
          <w:rFonts w:asciiTheme="minorEastAsia" w:hAnsiTheme="minorEastAsia"/>
          <w:b/>
          <w:bCs/>
          <w:u w:val="single"/>
        </w:rPr>
        <w:t>跨越時空，文學對話：</w:t>
      </w:r>
    </w:p>
    <w:p w14:paraId="54DEA22E" w14:textId="77777777" w:rsidR="000026C2" w:rsidRDefault="000026C2" w:rsidP="000026C2">
      <w:pPr>
        <w:rPr>
          <w:rFonts w:asciiTheme="minorEastAsia" w:hAnsiTheme="minorEastAsia"/>
        </w:rPr>
      </w:pPr>
      <w:r w:rsidRPr="000026C2">
        <w:rPr>
          <w:rFonts w:asciiTheme="minorEastAsia" w:hAnsiTheme="minorEastAsia"/>
        </w:rPr>
        <w:t>這不僅是一次實地考察，更是一場跨越八十年的對話。同學們在斑駁的舊牆、靜默的老樹與尋常的街角前停下腳步，化身為歷史的見證者。他們用鏡頭捕捉戰火留下的「未完成的句子」 ，並執起筆桿，寫下一張張穿越時空、寄往1941年的明信片 。</w:t>
      </w:r>
    </w:p>
    <w:p w14:paraId="414A63F8" w14:textId="77777777" w:rsidR="000026C2" w:rsidRDefault="000026C2" w:rsidP="000026C2">
      <w:pPr>
        <w:rPr>
          <w:rFonts w:asciiTheme="minorEastAsia" w:hAnsiTheme="minorEastAsia"/>
        </w:rPr>
      </w:pPr>
    </w:p>
    <w:p w14:paraId="423D6A24" w14:textId="6EDCFFEE" w:rsidR="00A9566B" w:rsidRPr="00A9566B" w:rsidRDefault="00A9566B" w:rsidP="00764473">
      <w:pPr>
        <w:rPr>
          <w:rFonts w:asciiTheme="minorEastAsia" w:hAnsiTheme="minorEastAsia" w:hint="eastAsia"/>
        </w:rPr>
      </w:pPr>
      <w:r w:rsidRPr="00A9566B">
        <w:rPr>
          <w:rFonts w:asciiTheme="minorEastAsia" w:hAnsiTheme="minorEastAsia"/>
        </w:rPr>
        <w:t>一步一足印，一念一文學。戰火雖已遠去，但作家的筆跡未曾褪色。感謝李顥謙先生及老師們的帶領，</w:t>
      </w:r>
      <w:r w:rsidR="00764473" w:rsidRPr="00764473">
        <w:rPr>
          <w:rFonts w:asciiTheme="minorEastAsia" w:hAnsiTheme="minorEastAsia"/>
        </w:rPr>
        <w:t>感謝每一位參與的同學，用你們的觀察與文字，讓這座城市的記憶得以延續。期待未來有更多同學與我們一起，在街巷中閱讀香港，聽見歷史的真實回聲。</w:t>
      </w:r>
      <w:r w:rsidR="00165BA1">
        <w:rPr>
          <w:rFonts w:asciiTheme="minorEastAsia" w:hAnsiTheme="minorEastAsia"/>
        </w:rPr>
        <w:br/>
      </w:r>
    </w:p>
    <w:p w14:paraId="491DCB42" w14:textId="77777777" w:rsidR="00A9566B" w:rsidRPr="00A9566B" w:rsidRDefault="00A9566B" w:rsidP="00A9566B">
      <w:pPr>
        <w:rPr>
          <w:rFonts w:asciiTheme="minorEastAsia" w:hAnsiTheme="minorEastAsia"/>
        </w:rPr>
      </w:pPr>
      <w:r w:rsidRPr="00A9566B">
        <w:rPr>
          <w:rFonts w:asciiTheme="minorEastAsia" w:hAnsiTheme="minorEastAsia"/>
        </w:rPr>
        <w:t>#東華三院甲寅年總理中學 #中國語文科 #中國文學科 #李顥謙 #文學散步 #戰火下的筆跡 #中西區考察 #歷史與文學 #走出課室</w:t>
      </w:r>
    </w:p>
    <w:p w14:paraId="118F08D1" w14:textId="77777777" w:rsidR="00A53B34" w:rsidRPr="00DE7FD9" w:rsidRDefault="00A53B34" w:rsidP="00A9566B"/>
    <w:sectPr w:rsidR="00A53B34" w:rsidRPr="00DE7F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B7F7A"/>
    <w:multiLevelType w:val="multilevel"/>
    <w:tmpl w:val="67F6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F969BE"/>
    <w:multiLevelType w:val="multilevel"/>
    <w:tmpl w:val="DD5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20026">
    <w:abstractNumId w:val="0"/>
  </w:num>
  <w:num w:numId="2" w16cid:durableId="410006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AD"/>
    <w:rsid w:val="000026C2"/>
    <w:rsid w:val="00165BA1"/>
    <w:rsid w:val="00274A5D"/>
    <w:rsid w:val="00515EAD"/>
    <w:rsid w:val="0052127E"/>
    <w:rsid w:val="005B3ABD"/>
    <w:rsid w:val="005F76B0"/>
    <w:rsid w:val="0067301D"/>
    <w:rsid w:val="00692F11"/>
    <w:rsid w:val="006C618A"/>
    <w:rsid w:val="006E30B4"/>
    <w:rsid w:val="006F5B42"/>
    <w:rsid w:val="00720BA8"/>
    <w:rsid w:val="00764473"/>
    <w:rsid w:val="0077516E"/>
    <w:rsid w:val="00845604"/>
    <w:rsid w:val="009B507C"/>
    <w:rsid w:val="00A53B34"/>
    <w:rsid w:val="00A9566B"/>
    <w:rsid w:val="00AC0BD1"/>
    <w:rsid w:val="00B37E52"/>
    <w:rsid w:val="00C6568C"/>
    <w:rsid w:val="00D71B9C"/>
    <w:rsid w:val="00DE7FD9"/>
    <w:rsid w:val="00EA656F"/>
    <w:rsid w:val="00ED15E2"/>
    <w:rsid w:val="00E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457A"/>
  <w15:chartTrackingRefBased/>
  <w15:docId w15:val="{1663EDBC-FB5A-4076-AC01-A10C3668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E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E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E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E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E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E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E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5E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5E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5E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5E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5E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5E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5E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E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E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5E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5E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E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E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5E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5E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330</Characters>
  <Application>Microsoft Office Word</Application>
  <DocSecurity>0</DocSecurity>
  <Lines>13</Lines>
  <Paragraphs>14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 Ka Sin</dc:creator>
  <cp:keywords/>
  <dc:description/>
  <cp:lastModifiedBy>Siu Ka Sin</cp:lastModifiedBy>
  <cp:revision>23</cp:revision>
  <dcterms:created xsi:type="dcterms:W3CDTF">2026-04-12T16:49:00Z</dcterms:created>
  <dcterms:modified xsi:type="dcterms:W3CDTF">2026-04-12T17:09:00Z</dcterms:modified>
</cp:coreProperties>
</file>